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93E0" w14:textId="21E178ED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14:paraId="61E8D26B" w14:textId="08D59BC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«Хиславичская средняя школа»</w:t>
      </w:r>
    </w:p>
    <w:p w14:paraId="05C5E794" w14:textId="1451DAC8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42DF1C" w14:textId="5775EE5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457025" w14:textId="1CEC34E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B64641" w14:textId="67B1F843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E1B93" w14:textId="69C7B8FD" w:rsid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0C09E" w14:textId="53BA26CB" w:rsid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6F18D5" w14:textId="6C186A1C" w:rsid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AB9FFD" w14:textId="7777777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0ED32E" w14:textId="22C85D76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55FB8" w14:textId="7777777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 урока</w:t>
      </w:r>
    </w:p>
    <w:p w14:paraId="7BB631DC" w14:textId="23F7A172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 xml:space="preserve"> по литературному чтению (4 класс)</w:t>
      </w:r>
    </w:p>
    <w:p w14:paraId="6DF96A9A" w14:textId="6F3D0886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Тема урока</w:t>
      </w:r>
    </w:p>
    <w:p w14:paraId="137CF5FE" w14:textId="7625BBCC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К.Г. Паустовский «Корзина с еловыми шишками»</w:t>
      </w:r>
    </w:p>
    <w:p w14:paraId="270E999B" w14:textId="762791C4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1010D3" w14:textId="6E625BF8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6F39D2" w14:textId="1C0A098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1C4A86" w14:textId="0063BF4A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AE2DBD" w14:textId="6E1D5372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1735ED" w14:textId="737CBEB4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ACF81A" w14:textId="6DB6C8E5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A31F8" w14:textId="138BE87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685568" w14:textId="77777777" w:rsidR="00B77CAC" w:rsidRDefault="00174068" w:rsidP="007973AF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Автор работы: </w:t>
      </w:r>
    </w:p>
    <w:p w14:paraId="7724E650" w14:textId="47A12037" w:rsidR="00174068" w:rsidRDefault="00174068" w:rsidP="007973AF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4068">
        <w:rPr>
          <w:rFonts w:ascii="Times New Roman" w:hAnsi="Times New Roman" w:cs="Times New Roman"/>
          <w:b/>
          <w:bCs/>
          <w:sz w:val="28"/>
          <w:szCs w:val="28"/>
        </w:rPr>
        <w:t>Ущеко</w:t>
      </w:r>
      <w:proofErr w:type="spellEnd"/>
      <w:r w:rsidRPr="00174068">
        <w:rPr>
          <w:rFonts w:ascii="Times New Roman" w:hAnsi="Times New Roman" w:cs="Times New Roman"/>
          <w:b/>
          <w:bCs/>
          <w:sz w:val="28"/>
          <w:szCs w:val="28"/>
        </w:rPr>
        <w:t xml:space="preserve"> Валентина Михайловна</w:t>
      </w:r>
    </w:p>
    <w:p w14:paraId="0B5DC8FB" w14:textId="614449F4" w:rsidR="00B77CAC" w:rsidRPr="00174068" w:rsidRDefault="00B77CAC" w:rsidP="007973AF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учитель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начальных  классов</w:t>
      </w:r>
      <w:proofErr w:type="gramEnd"/>
    </w:p>
    <w:p w14:paraId="0617CF70" w14:textId="7777777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FE79F" w14:textId="77777777" w:rsidR="00174068" w:rsidRPr="00174068" w:rsidRDefault="00174068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57FE68" w14:textId="77777777" w:rsidR="00174068" w:rsidRPr="00174068" w:rsidRDefault="00174068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068">
        <w:rPr>
          <w:rFonts w:ascii="Times New Roman" w:hAnsi="Times New Roman" w:cs="Times New Roman"/>
          <w:b/>
          <w:bCs/>
          <w:sz w:val="28"/>
          <w:szCs w:val="28"/>
        </w:rPr>
        <w:t>2022 год</w:t>
      </w:r>
    </w:p>
    <w:p w14:paraId="48E43C5C" w14:textId="2C94ECCB" w:rsidR="00B54530" w:rsidRPr="007973AF" w:rsidRDefault="008F2BCD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Данная м</w:t>
      </w:r>
      <w:r w:rsidR="00D75D8F" w:rsidRPr="007973AF">
        <w:rPr>
          <w:rFonts w:ascii="Times New Roman" w:hAnsi="Times New Roman" w:cs="Times New Roman"/>
          <w:sz w:val="28"/>
          <w:szCs w:val="28"/>
        </w:rPr>
        <w:t>етодическая разработка составлена с учетом требований ФГОС НОО и раскрывает возможность использования различных дидактических приемов обучения с вовлечением детей в активную деятельность на урока</w:t>
      </w:r>
      <w:r w:rsidR="00174068" w:rsidRPr="007973AF">
        <w:rPr>
          <w:rFonts w:ascii="Times New Roman" w:hAnsi="Times New Roman" w:cs="Times New Roman"/>
          <w:sz w:val="28"/>
          <w:szCs w:val="28"/>
        </w:rPr>
        <w:t xml:space="preserve">х </w:t>
      </w:r>
      <w:r w:rsidR="00D75D8F" w:rsidRPr="007973AF">
        <w:rPr>
          <w:rFonts w:ascii="Times New Roman" w:hAnsi="Times New Roman" w:cs="Times New Roman"/>
          <w:sz w:val="28"/>
          <w:szCs w:val="28"/>
        </w:rPr>
        <w:t>литературного чтения.</w:t>
      </w:r>
    </w:p>
    <w:p w14:paraId="127A94B1" w14:textId="073CEB65" w:rsidR="00D75D8F" w:rsidRPr="007973AF" w:rsidRDefault="00D75D8F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Одной из основных проблем литературного чтения является потеря детьми интереса к чтению. </w:t>
      </w:r>
      <w:r w:rsidR="00496794" w:rsidRPr="007973AF">
        <w:rPr>
          <w:rFonts w:ascii="Times New Roman" w:hAnsi="Times New Roman" w:cs="Times New Roman"/>
          <w:sz w:val="28"/>
          <w:szCs w:val="28"/>
        </w:rPr>
        <w:t>Данный урок дает возможность максимально точно и полно понять содержание текста, уловить все детали и практически осмыслить извлеченную информацию.</w:t>
      </w:r>
    </w:p>
    <w:p w14:paraId="471F41FB" w14:textId="2C34FAB9" w:rsidR="00496794" w:rsidRPr="007973AF" w:rsidRDefault="0049679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Тема урока</w:t>
      </w:r>
      <w:r w:rsidRPr="007973AF">
        <w:rPr>
          <w:rFonts w:ascii="Times New Roman" w:hAnsi="Times New Roman" w:cs="Times New Roman"/>
          <w:sz w:val="28"/>
          <w:szCs w:val="28"/>
        </w:rPr>
        <w:t>: К. Г. Паустовский «Корзина с еловыми шишками»</w:t>
      </w:r>
    </w:p>
    <w:p w14:paraId="07835FCE" w14:textId="6D0A32E4" w:rsidR="00496794" w:rsidRPr="007973AF" w:rsidRDefault="0049679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7973AF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  <w:r w:rsidR="00726D8F" w:rsidRPr="007973AF">
        <w:rPr>
          <w:rFonts w:ascii="Times New Roman" w:hAnsi="Times New Roman" w:cs="Times New Roman"/>
          <w:sz w:val="28"/>
          <w:szCs w:val="28"/>
        </w:rPr>
        <w:t xml:space="preserve"> (второй урок)</w:t>
      </w:r>
    </w:p>
    <w:p w14:paraId="4CE5AF33" w14:textId="2AEFC640" w:rsidR="00496794" w:rsidRPr="007973AF" w:rsidRDefault="004A0E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 w:rsidRPr="007973AF">
        <w:rPr>
          <w:rFonts w:ascii="Times New Roman" w:hAnsi="Times New Roman" w:cs="Times New Roman"/>
          <w:sz w:val="28"/>
          <w:szCs w:val="28"/>
        </w:rPr>
        <w:t xml:space="preserve"> проанализировать произведение, раскрыть его идею, смысл.</w:t>
      </w:r>
    </w:p>
    <w:p w14:paraId="1078093A" w14:textId="77777777" w:rsidR="004A0E10" w:rsidRPr="007973AF" w:rsidRDefault="004A0E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Задачи урока:</w:t>
      </w:r>
      <w:r w:rsidRPr="007973AF">
        <w:rPr>
          <w:rFonts w:ascii="Times New Roman" w:hAnsi="Times New Roman" w:cs="Times New Roman"/>
          <w:sz w:val="28"/>
          <w:szCs w:val="28"/>
        </w:rPr>
        <w:t xml:space="preserve"> формировать умение понимать текст, анализировать, сравнивать, генерировать.</w:t>
      </w:r>
    </w:p>
    <w:p w14:paraId="438FC933" w14:textId="77777777" w:rsidR="00E776A5" w:rsidRPr="007973AF" w:rsidRDefault="004A0E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Учить выразительности чтения, умению говорить, умению слушать</w:t>
      </w:r>
      <w:r w:rsidR="00E776A5" w:rsidRPr="007973AF">
        <w:rPr>
          <w:rFonts w:ascii="Times New Roman" w:hAnsi="Times New Roman" w:cs="Times New Roman"/>
          <w:sz w:val="28"/>
          <w:szCs w:val="28"/>
        </w:rPr>
        <w:t xml:space="preserve"> и</w:t>
      </w:r>
    </w:p>
    <w:p w14:paraId="4BA5A08B" w14:textId="43CA50EF" w:rsidR="004A0E10" w:rsidRPr="007973AF" w:rsidRDefault="004A0E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 понимать прочитанное</w:t>
      </w:r>
      <w:r w:rsidR="00E776A5" w:rsidRPr="007973AF">
        <w:rPr>
          <w:rFonts w:ascii="Times New Roman" w:hAnsi="Times New Roman" w:cs="Times New Roman"/>
          <w:sz w:val="28"/>
          <w:szCs w:val="28"/>
        </w:rPr>
        <w:t>.</w:t>
      </w:r>
    </w:p>
    <w:p w14:paraId="02679D89" w14:textId="7E268456" w:rsidR="004A0E10" w:rsidRPr="007973AF" w:rsidRDefault="00E776A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Воспитывать эмоционально-чувственное отношение к природе через слово и музыку. </w:t>
      </w:r>
    </w:p>
    <w:p w14:paraId="26AFDD24" w14:textId="0F8C50CA" w:rsidR="00E776A5" w:rsidRPr="007973AF" w:rsidRDefault="00E776A5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150405CA" w14:textId="6FB22FBA" w:rsidR="004A5F81" w:rsidRPr="007973AF" w:rsidRDefault="004A5F81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14:paraId="26A3FF25" w14:textId="73F70CC7" w:rsidR="00E776A5" w:rsidRPr="007973AF" w:rsidRDefault="00E776A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lastRenderedPageBreak/>
        <w:t>Умение работать с текстом, используя различные виды чтения, выражать свои мысли</w:t>
      </w:r>
      <w:r w:rsidR="004A5F81" w:rsidRPr="007973AF">
        <w:rPr>
          <w:rFonts w:ascii="Times New Roman" w:hAnsi="Times New Roman" w:cs="Times New Roman"/>
          <w:sz w:val="28"/>
          <w:szCs w:val="28"/>
        </w:rPr>
        <w:t xml:space="preserve"> в соответствии с заданиями, понимать контекстную речь на основе воссоздания картины событий и поступков персонажей, умение произвольно и выразительно строить контекстную речь с учетом целей</w:t>
      </w:r>
      <w:r w:rsidR="00F2463C" w:rsidRPr="007973AF">
        <w:rPr>
          <w:rFonts w:ascii="Times New Roman" w:hAnsi="Times New Roman" w:cs="Times New Roman"/>
          <w:sz w:val="28"/>
          <w:szCs w:val="28"/>
        </w:rPr>
        <w:t xml:space="preserve"> коммуникации особенностей слушателя; умение устанавливать логическую причинно-следственную последовательность событий и действий героев произведения.</w:t>
      </w:r>
    </w:p>
    <w:p w14:paraId="67B21B50" w14:textId="46AA8E5A" w:rsidR="00F2463C" w:rsidRPr="007973AF" w:rsidRDefault="00F2463C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</w:p>
    <w:p w14:paraId="1823F7ED" w14:textId="600F381F" w:rsidR="00F2463C" w:rsidRPr="007973AF" w:rsidRDefault="00F2463C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</w:t>
      </w:r>
      <w:r w:rsidR="00612BA3" w:rsidRPr="007973AF">
        <w:rPr>
          <w:rFonts w:ascii="Times New Roman" w:hAnsi="Times New Roman" w:cs="Times New Roman"/>
          <w:sz w:val="28"/>
          <w:szCs w:val="28"/>
        </w:rPr>
        <w:t>. Формирование умения планировать, контролировать и оценивать учебные действия в соответствии с поставленной задачей.</w:t>
      </w:r>
    </w:p>
    <w:p w14:paraId="42E8F55F" w14:textId="7552E6F1" w:rsidR="00612BA3" w:rsidRPr="007973AF" w:rsidRDefault="00612BA3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</w:t>
      </w:r>
      <w:r w:rsidR="00491DCE" w:rsidRPr="007973AF">
        <w:rPr>
          <w:rFonts w:ascii="Times New Roman" w:hAnsi="Times New Roman" w:cs="Times New Roman"/>
          <w:sz w:val="28"/>
          <w:szCs w:val="28"/>
        </w:rPr>
        <w:t>/неуспеха учебной деятельности и способности действовать даже в ситуациях неуспеха.</w:t>
      </w:r>
    </w:p>
    <w:p w14:paraId="08729607" w14:textId="014F7734" w:rsidR="00491DCE" w:rsidRPr="007973AF" w:rsidRDefault="00491DCE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</w:p>
    <w:p w14:paraId="609CABE1" w14:textId="3520EF14" w:rsidR="00491DCE" w:rsidRPr="007973AF" w:rsidRDefault="00491DCE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поиска, сбора, обработки, анализа, организации, передачи информации в соответствии с коммуникативными и познавательными задачами;</w:t>
      </w:r>
    </w:p>
    <w:p w14:paraId="3483876F" w14:textId="5FF555F1" w:rsidR="00491DCE" w:rsidRPr="007973AF" w:rsidRDefault="00491DCE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характера.</w:t>
      </w:r>
    </w:p>
    <w:p w14:paraId="61EEF037" w14:textId="5BB381CF" w:rsidR="00844D6F" w:rsidRPr="007973AF" w:rsidRDefault="00844D6F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</w:p>
    <w:p w14:paraId="452472FC" w14:textId="77777777" w:rsidR="00B36F52" w:rsidRPr="007973AF" w:rsidRDefault="00B36F52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информационно-коммуникативных технологий.</w:t>
      </w:r>
    </w:p>
    <w:p w14:paraId="1087B6F2" w14:textId="5C2FED2A" w:rsidR="00844D6F" w:rsidRPr="007973AF" w:rsidRDefault="00B36F52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Готовность слушать собеседника и вступать в диалог; готовность признавать возможность существования различных точек зрения и права каждого излагать свое мнение и аргументировать свою точку зрения.</w:t>
      </w:r>
    </w:p>
    <w:p w14:paraId="2CFA35EB" w14:textId="29852BBC" w:rsidR="000905DC" w:rsidRPr="007973AF" w:rsidRDefault="000905DC" w:rsidP="007973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4D74A716" w14:textId="1202F796" w:rsidR="00F2744D" w:rsidRPr="007973AF" w:rsidRDefault="00A3161B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 xml:space="preserve">І </w:t>
      </w:r>
      <w:r w:rsidR="000905DC" w:rsidRPr="007973AF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  <w:r w:rsidR="00F2744D" w:rsidRPr="007973AF">
        <w:rPr>
          <w:rFonts w:ascii="Times New Roman" w:hAnsi="Times New Roman" w:cs="Times New Roman"/>
          <w:b/>
          <w:bCs/>
          <w:sz w:val="28"/>
          <w:szCs w:val="28"/>
        </w:rPr>
        <w:t>. Мотивация к учебной деятельности.</w:t>
      </w:r>
    </w:p>
    <w:p w14:paraId="5F0865F0" w14:textId="5A1279E7" w:rsidR="00F2744D" w:rsidRPr="007973AF" w:rsidRDefault="00F2744D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lastRenderedPageBreak/>
        <w:t>-</w:t>
      </w:r>
      <w:r w:rsidRPr="007973AF">
        <w:rPr>
          <w:rFonts w:ascii="Times New Roman" w:hAnsi="Times New Roman" w:cs="Times New Roman"/>
          <w:sz w:val="28"/>
          <w:szCs w:val="28"/>
        </w:rPr>
        <w:t>Добрый день, ребята! Я рада видеть ваши лица, ваши глаза.  И думаю, что сегодняшний урок принесет нам всем радость общения друг с другом. Улыбнитесь друг другу и начнем наш урок.</w:t>
      </w:r>
    </w:p>
    <w:p w14:paraId="74EB88F6" w14:textId="04CAED8D" w:rsidR="000905DC" w:rsidRPr="007973AF" w:rsidRDefault="00F2744D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ІІ Актуализация знаний. Введение в тему</w:t>
      </w:r>
    </w:p>
    <w:p w14:paraId="7807F1BB" w14:textId="77777777" w:rsidR="00726D8F" w:rsidRPr="007973AF" w:rsidRDefault="00726D8F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2A1F6" w14:textId="0B53A9F3" w:rsidR="00B649A8" w:rsidRPr="007973AF" w:rsidRDefault="00D274D5" w:rsidP="007973A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№</w:t>
      </w:r>
      <w:r w:rsidR="00C36136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</w:p>
    <w:p w14:paraId="17AB163E" w14:textId="25F6E16C" w:rsidR="00A3161B" w:rsidRPr="007973AF" w:rsidRDefault="00A3161B" w:rsidP="007973AF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-Подумайте, какое влияние оказывает музыка на жизнь человека?</w:t>
      </w:r>
    </w:p>
    <w:p w14:paraId="0F61351C" w14:textId="1673B3A7" w:rsidR="002616D6" w:rsidRPr="007973AF" w:rsidRDefault="002616D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Ответы детей:</w:t>
      </w:r>
    </w:p>
    <w:p w14:paraId="6FBFD260" w14:textId="389BF94F" w:rsidR="002616D6" w:rsidRPr="007973AF" w:rsidRDefault="002616D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-Музыка оказывает положительное влияние на жизнь человека, затрагивая самые тонкие струны его души.</w:t>
      </w:r>
    </w:p>
    <w:p w14:paraId="52B81979" w14:textId="54B40CC3" w:rsidR="002616D6" w:rsidRPr="007973AF" w:rsidRDefault="002616D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-Музыка </w:t>
      </w:r>
      <w:proofErr w:type="gramStart"/>
      <w:r w:rsidRPr="007973AF">
        <w:rPr>
          <w:rFonts w:ascii="Times New Roman" w:hAnsi="Times New Roman" w:cs="Times New Roman"/>
          <w:sz w:val="28"/>
          <w:szCs w:val="28"/>
        </w:rPr>
        <w:t>-</w:t>
      </w:r>
      <w:r w:rsidR="001702D6" w:rsidRPr="007973AF">
        <w:rPr>
          <w:rFonts w:ascii="Times New Roman" w:hAnsi="Times New Roman" w:cs="Times New Roman"/>
          <w:sz w:val="28"/>
          <w:szCs w:val="28"/>
        </w:rPr>
        <w:t xml:space="preserve"> </w:t>
      </w:r>
      <w:r w:rsidRPr="007973AF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7973AF">
        <w:rPr>
          <w:rFonts w:ascii="Times New Roman" w:hAnsi="Times New Roman" w:cs="Times New Roman"/>
          <w:sz w:val="28"/>
          <w:szCs w:val="28"/>
        </w:rPr>
        <w:t xml:space="preserve"> великая сила, которая способна изменить нас.</w:t>
      </w:r>
    </w:p>
    <w:p w14:paraId="569D9AC7" w14:textId="11BC9193" w:rsidR="002616D6" w:rsidRPr="007973AF" w:rsidRDefault="002616D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-Музыка придает нам силы преодолевать трудности жизни, наполняет наши души.</w:t>
      </w:r>
    </w:p>
    <w:p w14:paraId="76A41F04" w14:textId="5C85811C" w:rsidR="0002257C" w:rsidRPr="007973AF" w:rsidRDefault="0002257C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95760955"/>
    </w:p>
    <w:bookmarkEnd w:id="0"/>
    <w:p w14:paraId="0A2972E5" w14:textId="679EEEF7" w:rsidR="002616D6" w:rsidRPr="007973AF" w:rsidRDefault="00525C1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fldChar w:fldCharType="begin"/>
      </w:r>
      <w:r w:rsidRPr="007973AF">
        <w:rPr>
          <w:rFonts w:ascii="Times New Roman" w:hAnsi="Times New Roman" w:cs="Times New Roman"/>
          <w:sz w:val="28"/>
          <w:szCs w:val="28"/>
        </w:rPr>
        <w:instrText xml:space="preserve"> HYPERLINK "http://www.youtube.com/watch?v=LtldM6nHgww" </w:instrText>
      </w:r>
      <w:r w:rsidRPr="007973AF">
        <w:rPr>
          <w:rFonts w:ascii="Times New Roman" w:hAnsi="Times New Roman" w:cs="Times New Roman"/>
          <w:sz w:val="28"/>
          <w:szCs w:val="28"/>
        </w:rPr>
        <w:fldChar w:fldCharType="separate"/>
      </w:r>
      <w:r w:rsidR="0002257C" w:rsidRPr="007973AF">
        <w:rPr>
          <w:rStyle w:val="a8"/>
          <w:rFonts w:ascii="Times New Roman" w:hAnsi="Times New Roman" w:cs="Times New Roman"/>
          <w:sz w:val="28"/>
          <w:szCs w:val="28"/>
        </w:rPr>
        <w:t>http://www.youtube.com/watch?v=LtldM6nHgww</w:t>
      </w:r>
      <w:r w:rsidRPr="007973AF">
        <w:rPr>
          <w:rStyle w:val="a8"/>
          <w:rFonts w:ascii="Times New Roman" w:hAnsi="Times New Roman" w:cs="Times New Roman"/>
          <w:sz w:val="28"/>
          <w:szCs w:val="28"/>
        </w:rPr>
        <w:fldChar w:fldCharType="end"/>
      </w:r>
      <w:r w:rsidR="0002257C" w:rsidRPr="007973A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F94AAE" w14:textId="77777777" w:rsidR="0002257C" w:rsidRPr="007973AF" w:rsidRDefault="0002257C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0644983" w14:textId="0EA1A2AA" w:rsidR="002616D6" w:rsidRPr="007973AF" w:rsidRDefault="001B1C1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-Назовите автора музыкального произведения, которое мы с вами слушали сейчас</w:t>
      </w:r>
    </w:p>
    <w:p w14:paraId="29BDFB0F" w14:textId="584B424A" w:rsidR="001B1C1B" w:rsidRPr="007973AF" w:rsidRDefault="001B1C1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</w:t>
      </w:r>
      <w:r w:rsidR="00440BCB" w:rsidRPr="007973AF">
        <w:rPr>
          <w:rFonts w:ascii="Times New Roman" w:hAnsi="Times New Roman" w:cs="Times New Roman"/>
          <w:sz w:val="28"/>
          <w:szCs w:val="28"/>
        </w:rPr>
        <w:t>Ч</w:t>
      </w:r>
      <w:r w:rsidRPr="007973AF">
        <w:rPr>
          <w:rFonts w:ascii="Times New Roman" w:hAnsi="Times New Roman" w:cs="Times New Roman"/>
          <w:sz w:val="28"/>
          <w:szCs w:val="28"/>
        </w:rPr>
        <w:t>то вы знаете об этом композиторе?</w:t>
      </w:r>
    </w:p>
    <w:p w14:paraId="185228F7" w14:textId="5F67F578" w:rsidR="001B1C1B" w:rsidRPr="007973AF" w:rsidRDefault="001B1C1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(Подготовленны</w:t>
      </w:r>
      <w:r w:rsidR="00726D8F" w:rsidRPr="007973AF">
        <w:rPr>
          <w:rFonts w:ascii="Times New Roman" w:hAnsi="Times New Roman" w:cs="Times New Roman"/>
          <w:sz w:val="28"/>
          <w:szCs w:val="28"/>
        </w:rPr>
        <w:t>е</w:t>
      </w:r>
      <w:r w:rsidRPr="007973AF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726D8F" w:rsidRPr="007973AF">
        <w:rPr>
          <w:rFonts w:ascii="Times New Roman" w:hAnsi="Times New Roman" w:cs="Times New Roman"/>
          <w:sz w:val="28"/>
          <w:szCs w:val="28"/>
        </w:rPr>
        <w:t xml:space="preserve">и </w:t>
      </w:r>
      <w:r w:rsidRPr="007973AF">
        <w:rPr>
          <w:rFonts w:ascii="Times New Roman" w:hAnsi="Times New Roman" w:cs="Times New Roman"/>
          <w:sz w:val="28"/>
          <w:szCs w:val="28"/>
        </w:rPr>
        <w:t>рассказыва</w:t>
      </w:r>
      <w:r w:rsidR="00726D8F" w:rsidRPr="007973AF">
        <w:rPr>
          <w:rFonts w:ascii="Times New Roman" w:hAnsi="Times New Roman" w:cs="Times New Roman"/>
          <w:sz w:val="28"/>
          <w:szCs w:val="28"/>
        </w:rPr>
        <w:t>ю</w:t>
      </w:r>
      <w:r w:rsidRPr="007973AF">
        <w:rPr>
          <w:rFonts w:ascii="Times New Roman" w:hAnsi="Times New Roman" w:cs="Times New Roman"/>
          <w:sz w:val="28"/>
          <w:szCs w:val="28"/>
        </w:rPr>
        <w:t>т биографию Э.</w:t>
      </w:r>
      <w:r w:rsidR="00FA3738" w:rsidRPr="007973AF">
        <w:rPr>
          <w:rFonts w:ascii="Times New Roman" w:hAnsi="Times New Roman" w:cs="Times New Roman"/>
          <w:sz w:val="28"/>
          <w:szCs w:val="28"/>
        </w:rPr>
        <w:t xml:space="preserve"> </w:t>
      </w:r>
      <w:r w:rsidRPr="007973AF">
        <w:rPr>
          <w:rFonts w:ascii="Times New Roman" w:hAnsi="Times New Roman" w:cs="Times New Roman"/>
          <w:sz w:val="28"/>
          <w:szCs w:val="28"/>
        </w:rPr>
        <w:t>Грига)</w:t>
      </w:r>
    </w:p>
    <w:p w14:paraId="7EE14AFC" w14:textId="07DA9FBC" w:rsidR="00D274D5" w:rsidRPr="007973AF" w:rsidRDefault="001B1C1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</w:t>
      </w:r>
      <w:r w:rsidR="0070411B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36136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="0070411B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-1</w:t>
      </w:r>
      <w:r w:rsidR="00425651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</w:p>
    <w:p w14:paraId="24069D36" w14:textId="63BA04A5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       Эдвард Григ родился в городе Берген в 1843 году в состоятельной семье.  Дед и отец композитора, а также мать были отличными музыкантами; самого Грига впервые посадили за инструмент в 4 года. В 12 лет будущий «гений норвежского романса» написал свое первое произведение, а после </w:t>
      </w:r>
      <w:r w:rsidRPr="007973AF">
        <w:rPr>
          <w:rFonts w:ascii="Times New Roman" w:hAnsi="Times New Roman" w:cs="Times New Roman"/>
          <w:sz w:val="28"/>
          <w:szCs w:val="28"/>
        </w:rPr>
        <w:lastRenderedPageBreak/>
        <w:t>завершения учебы в школе поступил в Лейпцигскую консерваторию, основанную самим Мендельсоном. Там он учился с 1858 по 1862 год.</w:t>
      </w:r>
    </w:p>
    <w:p w14:paraId="2DFF2258" w14:textId="565AC389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В 1863 году Григ вернулся в родной город, но развивать успех и талант в маленьком Бергене было сложно, и он уехал жить и работать в Копенгаген. Именно там Григ начал задумываться о возрождении национальной скандинавской культуры. </w:t>
      </w:r>
    </w:p>
    <w:p w14:paraId="28A20B07" w14:textId="21E45948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 это время музыкант активно работал и выпустил множество различных музыкальных произведений, в том числе и на сюжеты сказок Г. Х. Андерсена, Ан. Мунка и других.</w:t>
      </w:r>
    </w:p>
    <w:p w14:paraId="3B7DCB1B" w14:textId="19222F72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Григ был женат (с 1867 года) на своей двоюродной сестре по матери Нине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Хагеруп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, которая сама была известной певицей, обладавшей классическим и очень мелодичным сопрано.</w:t>
      </w:r>
    </w:p>
    <w:p w14:paraId="344A7709" w14:textId="7A7FC015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 1866 году из-за семейных проблем (родные не приняли брак молодых людей; такой семейный союз не считался в Норвегии традиционным) Григ вместе с невестой переезжает в Осло (тогда Кристиания).</w:t>
      </w:r>
    </w:p>
    <w:p w14:paraId="27C55A7B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ab/>
        <w:t xml:space="preserve">         В то время композитор много и плодотворно работал, создавая свои лучшие шедевры.</w:t>
      </w:r>
    </w:p>
    <w:p w14:paraId="592CDBBA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 1868 году произведения для скрипки молодого автора услышал Ференц Лист. Они ему чрезвычайно понравились, о чем он и написал в письме к Григу. Письмо Листа очень сильно повлияло на композитора, он понял, что двигается в правильном направлении и нужно продолжать музыкальные эксперименты.</w:t>
      </w:r>
    </w:p>
    <w:p w14:paraId="28F64D82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 1871 году он основал в Осло Филармоническое общество, которое существует до сих пор. В зале Общества можно было услышать музыку Листа, Шуберта, Шопена, Моцарта, Вагнера, Бетховена, Шумана. Многие произведения норвежский зритель услышал впервые именно там.</w:t>
      </w:r>
    </w:p>
    <w:p w14:paraId="7F0B6910" w14:textId="71192F9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lastRenderedPageBreak/>
        <w:t>В 1874 году композитор получил от властей Осло пожизненную стипендию, а в 1876 году он получил мировое признание.</w:t>
      </w:r>
    </w:p>
    <w:p w14:paraId="3AA03D15" w14:textId="2CF8100A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После нескольких музыкальных сезонов Григ смог позволить себе оставить столичную жизнь и вернуться в Берген.</w:t>
      </w:r>
    </w:p>
    <w:p w14:paraId="305422ED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В 1883 году Григу диагностировали туберкулез, сказался сырой и холодный климат Бергена. В этом же году от композитора ушла жена (отношения между ними усложнились после смерти от менингита их единственной дочери). Григ какое-то время жил один, но потом нашел в себе силы помириться с супругой и переехать жить на виллу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Тролльхауген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, построенную по его заказу и проекту.</w:t>
      </w:r>
    </w:p>
    <w:p w14:paraId="26CC9ED6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 1898 году им был организован фестиваль норвежской музыки в Бергене, который проводится и по сей день.</w:t>
      </w:r>
    </w:p>
    <w:p w14:paraId="12F64F30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Умер композитор в 1907 году в своем родном Бергене от туберкулеза. Смерть была неожиданной, по всей Норвегии был объявлен траур. Похоронили Грига на берегу фьорда, недалеко от его виллы, на лоне любимой им норвежской природы.</w:t>
      </w:r>
    </w:p>
    <w:p w14:paraId="0E4896F1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3AF195C" w14:textId="11D35F5D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Подробнее: https://obrazovaka.ru/alpha/g/grig-edvard-grieg-edvard</w:t>
      </w:r>
    </w:p>
    <w:p w14:paraId="540ECBC0" w14:textId="77777777" w:rsidR="00D274D5" w:rsidRPr="007973AF" w:rsidRDefault="00D274D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CD1C0CB" w14:textId="6333D201" w:rsidR="001B1C1B" w:rsidRPr="007973AF" w:rsidRDefault="00440BC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М</w:t>
      </w:r>
      <w:r w:rsidR="001B1C1B" w:rsidRPr="007973AF">
        <w:rPr>
          <w:rFonts w:ascii="Times New Roman" w:hAnsi="Times New Roman" w:cs="Times New Roman"/>
          <w:sz w:val="28"/>
          <w:szCs w:val="28"/>
        </w:rPr>
        <w:t>ожем ли мы сказать, что Григ не умер, а живет в своих бессмертных произведениях?</w:t>
      </w:r>
    </w:p>
    <w:p w14:paraId="15242F9D" w14:textId="5280BBC3" w:rsidR="001B1C1B" w:rsidRPr="007973AF" w:rsidRDefault="001B1C1B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 </w:t>
      </w:r>
      <w:r w:rsidR="00440BCB" w:rsidRPr="007973AF">
        <w:rPr>
          <w:rFonts w:ascii="Times New Roman" w:hAnsi="Times New Roman" w:cs="Times New Roman"/>
          <w:sz w:val="28"/>
          <w:szCs w:val="28"/>
        </w:rPr>
        <w:t>Ч</w:t>
      </w:r>
      <w:r w:rsidRPr="007973AF">
        <w:rPr>
          <w:rFonts w:ascii="Times New Roman" w:hAnsi="Times New Roman" w:cs="Times New Roman"/>
          <w:sz w:val="28"/>
          <w:szCs w:val="28"/>
        </w:rPr>
        <w:t>то его сделало вечным?</w:t>
      </w:r>
    </w:p>
    <w:p w14:paraId="62F9C242" w14:textId="0ED00260" w:rsidR="00FA3738" w:rsidRPr="007973AF" w:rsidRDefault="00FA3738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 Правильно, его музыка, его талант, любовь к людям, к жизни, желание свою душу отдавать людям. О таких людях снимают фильмы, пишут книги.</w:t>
      </w:r>
    </w:p>
    <w:p w14:paraId="5CF7D6A5" w14:textId="37B94A86" w:rsidR="00FA3738" w:rsidRPr="007973AF" w:rsidRDefault="00FA3738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Вот и Константин Георгиевич Паустовский написал о нем рассказ «Корзина с еловыми шишками»</w:t>
      </w:r>
    </w:p>
    <w:p w14:paraId="5A6CCD85" w14:textId="5C9E3710" w:rsidR="00FA3738" w:rsidRPr="007973AF" w:rsidRDefault="00FA3738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lastRenderedPageBreak/>
        <w:t>Ⅲ Основная часть</w:t>
      </w:r>
    </w:p>
    <w:p w14:paraId="3CB33ACD" w14:textId="11E3ADF6" w:rsidR="00000155" w:rsidRPr="007973AF" w:rsidRDefault="00BC28E1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-Где любил проводить осень Э. Григ</w:t>
      </w:r>
    </w:p>
    <w:p w14:paraId="66956412" w14:textId="748BADF3" w:rsidR="00BC28E1" w:rsidRPr="007973AF" w:rsidRDefault="00BC28E1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-Кого он встретил в лесу?</w:t>
      </w:r>
    </w:p>
    <w:p w14:paraId="2D9D4AAD" w14:textId="573E8803" w:rsidR="00BC28E1" w:rsidRPr="007973AF" w:rsidRDefault="000B11F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1.</w:t>
      </w:r>
      <w:r w:rsidR="00BC28E1" w:rsidRPr="007973AF">
        <w:rPr>
          <w:rFonts w:ascii="Times New Roman" w:hAnsi="Times New Roman" w:cs="Times New Roman"/>
          <w:sz w:val="28"/>
          <w:szCs w:val="28"/>
        </w:rPr>
        <w:t>Чтение по ролям отрывка «Встреча»</w:t>
      </w:r>
    </w:p>
    <w:p w14:paraId="73232961" w14:textId="74A9B9DB" w:rsidR="00BC28E1" w:rsidRPr="007973AF" w:rsidRDefault="00BC28E1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-Почему композитору захотелось сделать подарок для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?</w:t>
      </w:r>
    </w:p>
    <w:p w14:paraId="2E4BF5D4" w14:textId="423CE0C8" w:rsidR="00D27E95" w:rsidRPr="007973AF" w:rsidRDefault="00D27E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-Какие черты характера вы можете отметить в этой девочке?</w:t>
      </w:r>
    </w:p>
    <w:p w14:paraId="032A09FA" w14:textId="36070731" w:rsidR="00BC28E1" w:rsidRPr="007973AF" w:rsidRDefault="000B11F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2.</w:t>
      </w:r>
      <w:r w:rsidR="00BC28E1" w:rsidRPr="007973AF">
        <w:rPr>
          <w:rFonts w:ascii="Times New Roman" w:hAnsi="Times New Roman" w:cs="Times New Roman"/>
          <w:sz w:val="28"/>
          <w:szCs w:val="28"/>
        </w:rPr>
        <w:t>Выборочное чтение</w:t>
      </w:r>
    </w:p>
    <w:p w14:paraId="5A2FB5E1" w14:textId="051C9639" w:rsidR="00945117" w:rsidRPr="007973AF" w:rsidRDefault="00945117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-Трудолюбива</w:t>
      </w:r>
      <w:r w:rsidR="00F06D6C" w:rsidRPr="007973AF">
        <w:rPr>
          <w:rFonts w:ascii="Times New Roman" w:hAnsi="Times New Roman" w:cs="Times New Roman"/>
          <w:sz w:val="28"/>
          <w:szCs w:val="28"/>
        </w:rPr>
        <w:t>я</w:t>
      </w:r>
    </w:p>
    <w:p w14:paraId="1861D8E4" w14:textId="0A1FE839" w:rsidR="00945117" w:rsidRPr="007973AF" w:rsidRDefault="00945117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-Аккуратн</w:t>
      </w:r>
      <w:r w:rsidR="00F06D6C" w:rsidRPr="007973AF">
        <w:rPr>
          <w:rFonts w:ascii="Times New Roman" w:hAnsi="Times New Roman" w:cs="Times New Roman"/>
          <w:sz w:val="28"/>
          <w:szCs w:val="28"/>
        </w:rPr>
        <w:t>ая, чуткая</w:t>
      </w:r>
    </w:p>
    <w:p w14:paraId="2ACD72CD" w14:textId="47189DE9" w:rsidR="00945117" w:rsidRPr="007973AF" w:rsidRDefault="00945117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-Гостеприимна</w:t>
      </w:r>
      <w:r w:rsidR="00F06D6C" w:rsidRPr="007973AF">
        <w:rPr>
          <w:rFonts w:ascii="Times New Roman" w:hAnsi="Times New Roman" w:cs="Times New Roman"/>
          <w:sz w:val="28"/>
          <w:szCs w:val="28"/>
        </w:rPr>
        <w:t>я</w:t>
      </w:r>
    </w:p>
    <w:p w14:paraId="6665F3E3" w14:textId="58E0A001" w:rsidR="00F06D6C" w:rsidRPr="007973AF" w:rsidRDefault="00945117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-Доверчив</w:t>
      </w:r>
      <w:r w:rsidR="00D27E95" w:rsidRPr="007973AF">
        <w:rPr>
          <w:rFonts w:ascii="Times New Roman" w:hAnsi="Times New Roman" w:cs="Times New Roman"/>
          <w:sz w:val="28"/>
          <w:szCs w:val="28"/>
        </w:rPr>
        <w:t>ая</w:t>
      </w:r>
    </w:p>
    <w:p w14:paraId="0E198A95" w14:textId="3419CD2C" w:rsidR="00F06D6C" w:rsidRPr="007973AF" w:rsidRDefault="00F06D6C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Да,</w:t>
      </w:r>
      <w:r w:rsidR="00063064" w:rsidRPr="00797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064"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="00063064" w:rsidRPr="007973AF">
        <w:rPr>
          <w:rFonts w:ascii="Times New Roman" w:hAnsi="Times New Roman" w:cs="Times New Roman"/>
          <w:sz w:val="28"/>
          <w:szCs w:val="28"/>
        </w:rPr>
        <w:t xml:space="preserve"> была красивой девочкой, </w:t>
      </w:r>
      <w:r w:rsidR="006033BA" w:rsidRPr="007973AF">
        <w:rPr>
          <w:rFonts w:ascii="Times New Roman" w:hAnsi="Times New Roman" w:cs="Times New Roman"/>
          <w:sz w:val="28"/>
          <w:szCs w:val="28"/>
        </w:rPr>
        <w:t>очень внимательной и чуткой. Доверчивой, о</w:t>
      </w:r>
      <w:r w:rsidR="00063064" w:rsidRPr="007973AF">
        <w:rPr>
          <w:rFonts w:ascii="Times New Roman" w:hAnsi="Times New Roman" w:cs="Times New Roman"/>
          <w:sz w:val="28"/>
          <w:szCs w:val="28"/>
        </w:rPr>
        <w:t>на сразу пригласила Грига в гости.</w:t>
      </w:r>
    </w:p>
    <w:p w14:paraId="3C878419" w14:textId="77777777" w:rsidR="00063064" w:rsidRPr="007973AF" w:rsidRDefault="0006306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2. Чтение 2 части «В доме композитора»</w:t>
      </w:r>
    </w:p>
    <w:p w14:paraId="74AD6B10" w14:textId="73FFD0D8" w:rsidR="00945117" w:rsidRPr="007973AF" w:rsidRDefault="0006306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 Прочитайте вторую часть, </w:t>
      </w:r>
      <w:r w:rsidR="0062615F" w:rsidRPr="007973AF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Pr="007973AF">
        <w:rPr>
          <w:rFonts w:ascii="Times New Roman" w:hAnsi="Times New Roman" w:cs="Times New Roman"/>
          <w:sz w:val="28"/>
          <w:szCs w:val="28"/>
        </w:rPr>
        <w:t>главные слова в текс</w:t>
      </w:r>
      <w:r w:rsidR="0062615F" w:rsidRPr="007973AF">
        <w:rPr>
          <w:rFonts w:ascii="Times New Roman" w:hAnsi="Times New Roman" w:cs="Times New Roman"/>
          <w:sz w:val="28"/>
          <w:szCs w:val="28"/>
        </w:rPr>
        <w:t>т</w:t>
      </w:r>
      <w:r w:rsidRPr="007973AF">
        <w:rPr>
          <w:rFonts w:ascii="Times New Roman" w:hAnsi="Times New Roman" w:cs="Times New Roman"/>
          <w:sz w:val="28"/>
          <w:szCs w:val="28"/>
        </w:rPr>
        <w:t>е</w:t>
      </w:r>
      <w:r w:rsidR="0062615F" w:rsidRPr="007973AF">
        <w:rPr>
          <w:rFonts w:ascii="Times New Roman" w:hAnsi="Times New Roman" w:cs="Times New Roman"/>
          <w:sz w:val="28"/>
          <w:szCs w:val="28"/>
        </w:rPr>
        <w:t xml:space="preserve"> (чтение цепочкой)</w:t>
      </w:r>
    </w:p>
    <w:p w14:paraId="37FBE95A" w14:textId="0299B393" w:rsidR="0062615F" w:rsidRPr="007973AF" w:rsidRDefault="0062615F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-Жизнь удивительна и прекрасна. Как вы понимаете эти слова? Можно ли сказать, что Григ прожил счастливую жизнь? Как вы понимаете счастье?</w:t>
      </w:r>
    </w:p>
    <w:p w14:paraId="5D8AB25E" w14:textId="7668ACEE" w:rsidR="000B11F6" w:rsidRPr="007973AF" w:rsidRDefault="000B11F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Высказывани</w:t>
      </w:r>
      <w:r w:rsidR="00DA465D" w:rsidRPr="007973AF">
        <w:rPr>
          <w:rFonts w:ascii="Times New Roman" w:hAnsi="Times New Roman" w:cs="Times New Roman"/>
          <w:sz w:val="28"/>
          <w:szCs w:val="28"/>
        </w:rPr>
        <w:t>я</w:t>
      </w:r>
      <w:r w:rsidRPr="007973AF">
        <w:rPr>
          <w:rFonts w:ascii="Times New Roman" w:hAnsi="Times New Roman" w:cs="Times New Roman"/>
          <w:sz w:val="28"/>
          <w:szCs w:val="28"/>
        </w:rPr>
        <w:t xml:space="preserve"> детей</w:t>
      </w:r>
    </w:p>
    <w:p w14:paraId="119E8704" w14:textId="031AB6E1" w:rsidR="000B11F6" w:rsidRPr="007973AF" w:rsidRDefault="000B11F6" w:rsidP="007973A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</w:t>
      </w:r>
      <w:r w:rsidR="0070411B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</w:t>
      </w:r>
      <w:r w:rsidR="00425651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</w:p>
    <w:p w14:paraId="08C863C7" w14:textId="47CA25E7" w:rsidR="00666D8D" w:rsidRPr="007973AF" w:rsidRDefault="0062615F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3. </w:t>
      </w:r>
      <w:r w:rsidR="00E278AD" w:rsidRPr="007973AF">
        <w:rPr>
          <w:rFonts w:ascii="Times New Roman" w:hAnsi="Times New Roman" w:cs="Times New Roman"/>
          <w:sz w:val="28"/>
          <w:szCs w:val="28"/>
        </w:rPr>
        <w:t>Чтение последней части «Сила музыки»</w:t>
      </w:r>
    </w:p>
    <w:p w14:paraId="311CEBAE" w14:textId="46ABB453" w:rsidR="00840910" w:rsidRPr="007973AF" w:rsidRDefault="008409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 - Какой стала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 xml:space="preserve"> через 10 лет?</w:t>
      </w:r>
    </w:p>
    <w:p w14:paraId="5DD7A09A" w14:textId="697FAEB0" w:rsidR="00DA465D" w:rsidRPr="007973AF" w:rsidRDefault="00D27E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4.</w:t>
      </w:r>
      <w:r w:rsidR="000B11F6" w:rsidRPr="007973AF">
        <w:rPr>
          <w:rFonts w:ascii="Times New Roman" w:hAnsi="Times New Roman" w:cs="Times New Roman"/>
          <w:sz w:val="28"/>
          <w:szCs w:val="28"/>
        </w:rPr>
        <w:t xml:space="preserve">Словесное описание портрета </w:t>
      </w:r>
      <w:proofErr w:type="spellStart"/>
      <w:r w:rsidR="000B11F6"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="00DA465D" w:rsidRPr="007973AF">
        <w:rPr>
          <w:rFonts w:ascii="Times New Roman" w:hAnsi="Times New Roman" w:cs="Times New Roman"/>
          <w:sz w:val="28"/>
          <w:szCs w:val="28"/>
        </w:rPr>
        <w:t>, используя опорные слова</w:t>
      </w:r>
      <w:r w:rsidR="0047002E" w:rsidRPr="007973AF">
        <w:rPr>
          <w:rFonts w:ascii="Times New Roman" w:hAnsi="Times New Roman" w:cs="Times New Roman"/>
          <w:sz w:val="28"/>
          <w:szCs w:val="28"/>
        </w:rPr>
        <w:t>: красивая, единственное белое платье, строгая бледность, длинные косы, черное платье</w:t>
      </w:r>
    </w:p>
    <w:p w14:paraId="625D8893" w14:textId="1B1FADE1" w:rsidR="0047002E" w:rsidRPr="007973AF" w:rsidRDefault="0047002E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lastRenderedPageBreak/>
        <w:t>5. Слушание произведения Э. Грига «Утро в лесу»</w:t>
      </w:r>
    </w:p>
    <w:p w14:paraId="295E4245" w14:textId="4F02ED7C" w:rsidR="006033BA" w:rsidRPr="007973AF" w:rsidRDefault="006033BA" w:rsidP="007973A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</w:t>
      </w:r>
      <w:r w:rsidR="0070411B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</w:t>
      </w:r>
      <w:r w:rsidR="00425651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</w:p>
    <w:p w14:paraId="630FCEFB" w14:textId="73B7EB03" w:rsidR="00840910" w:rsidRPr="007973AF" w:rsidRDefault="00840910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-Какую </w:t>
      </w:r>
      <w:r w:rsidR="00D01C1D" w:rsidRPr="007973AF">
        <w:rPr>
          <w:rFonts w:ascii="Times New Roman" w:hAnsi="Times New Roman" w:cs="Times New Roman"/>
          <w:sz w:val="28"/>
          <w:szCs w:val="28"/>
        </w:rPr>
        <w:t xml:space="preserve">музыку слушала </w:t>
      </w:r>
      <w:proofErr w:type="spellStart"/>
      <w:r w:rsidR="00D01C1D"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="00D01C1D" w:rsidRPr="007973AF">
        <w:rPr>
          <w:rFonts w:ascii="Times New Roman" w:hAnsi="Times New Roman" w:cs="Times New Roman"/>
          <w:sz w:val="28"/>
          <w:szCs w:val="28"/>
        </w:rPr>
        <w:t>?</w:t>
      </w:r>
      <w:r w:rsidR="0047002E" w:rsidRPr="007973AF">
        <w:rPr>
          <w:rFonts w:ascii="Times New Roman" w:hAnsi="Times New Roman" w:cs="Times New Roman"/>
          <w:sz w:val="28"/>
          <w:szCs w:val="28"/>
        </w:rPr>
        <w:t xml:space="preserve"> (</w:t>
      </w:r>
      <w:r w:rsidR="006033BA" w:rsidRPr="007973AF">
        <w:rPr>
          <w:rFonts w:ascii="Times New Roman" w:hAnsi="Times New Roman" w:cs="Times New Roman"/>
          <w:sz w:val="28"/>
          <w:szCs w:val="28"/>
        </w:rPr>
        <w:t>С</w:t>
      </w:r>
      <w:r w:rsidR="0047002E" w:rsidRPr="007973AF">
        <w:rPr>
          <w:rFonts w:ascii="Times New Roman" w:hAnsi="Times New Roman" w:cs="Times New Roman"/>
          <w:sz w:val="28"/>
          <w:szCs w:val="28"/>
        </w:rPr>
        <w:t>имфоническую)</w:t>
      </w:r>
    </w:p>
    <w:p w14:paraId="124EF5A5" w14:textId="6497F65C" w:rsidR="00D01C1D" w:rsidRPr="007973AF" w:rsidRDefault="00D01C1D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Какое впечатление произвела музыка на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?</w:t>
      </w:r>
      <w:r w:rsidR="006033BA" w:rsidRPr="007973AF">
        <w:rPr>
          <w:rFonts w:ascii="Times New Roman" w:hAnsi="Times New Roman" w:cs="Times New Roman"/>
          <w:sz w:val="28"/>
          <w:szCs w:val="28"/>
        </w:rPr>
        <w:t xml:space="preserve"> </w:t>
      </w:r>
      <w:r w:rsidR="0047002E" w:rsidRPr="007973AF">
        <w:rPr>
          <w:rFonts w:ascii="Times New Roman" w:hAnsi="Times New Roman" w:cs="Times New Roman"/>
          <w:sz w:val="28"/>
          <w:szCs w:val="28"/>
        </w:rPr>
        <w:t xml:space="preserve">(Она произвела </w:t>
      </w:r>
      <w:r w:rsidR="006033BA" w:rsidRPr="007973AF">
        <w:rPr>
          <w:rFonts w:ascii="Times New Roman" w:hAnsi="Times New Roman" w:cs="Times New Roman"/>
          <w:sz w:val="28"/>
          <w:szCs w:val="28"/>
        </w:rPr>
        <w:t>на нее странное действие)</w:t>
      </w:r>
    </w:p>
    <w:p w14:paraId="6F263313" w14:textId="34D31066" w:rsidR="00D01C1D" w:rsidRPr="007973AF" w:rsidRDefault="00D27E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5.</w:t>
      </w:r>
      <w:r w:rsidR="00E97DC7" w:rsidRPr="007973AF">
        <w:rPr>
          <w:rFonts w:ascii="Times New Roman" w:hAnsi="Times New Roman" w:cs="Times New Roman"/>
          <w:sz w:val="28"/>
          <w:szCs w:val="28"/>
        </w:rPr>
        <w:t xml:space="preserve"> Выборочное </w:t>
      </w:r>
      <w:r w:rsidR="00D01C1D" w:rsidRPr="007973AF">
        <w:rPr>
          <w:rFonts w:ascii="Times New Roman" w:hAnsi="Times New Roman" w:cs="Times New Roman"/>
          <w:sz w:val="28"/>
          <w:szCs w:val="28"/>
        </w:rPr>
        <w:t xml:space="preserve">чтение </w:t>
      </w:r>
    </w:p>
    <w:p w14:paraId="2028DEE4" w14:textId="6A4520FA" w:rsidR="006033BA" w:rsidRPr="007973AF" w:rsidRDefault="006033BA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-Что представляла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, слушая музыку?</w:t>
      </w:r>
    </w:p>
    <w:p w14:paraId="7D422FBE" w14:textId="3E5D900E" w:rsidR="0070411B" w:rsidRPr="007973AF" w:rsidRDefault="006033BA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6. Творческая работа (нарисовать на листочках то, что представляла себе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, слушая музыку)</w:t>
      </w:r>
    </w:p>
    <w:p w14:paraId="266C330B" w14:textId="2BFD9A27" w:rsidR="00425651" w:rsidRPr="007973AF" w:rsidRDefault="00425651" w:rsidP="007973A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Слайд14</w:t>
      </w:r>
    </w:p>
    <w:p w14:paraId="7DF9963F" w14:textId="476D0580" w:rsidR="00E97DC7" w:rsidRPr="007973AF" w:rsidRDefault="006033BA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</w:t>
      </w:r>
      <w:r w:rsidR="00E97DC7" w:rsidRPr="007973AF">
        <w:rPr>
          <w:rFonts w:ascii="Times New Roman" w:hAnsi="Times New Roman" w:cs="Times New Roman"/>
          <w:sz w:val="28"/>
          <w:szCs w:val="28"/>
        </w:rPr>
        <w:t>Как зрители отреагировали на музыку Грига?</w:t>
      </w:r>
    </w:p>
    <w:p w14:paraId="444EFAED" w14:textId="5D29D8E9" w:rsidR="00E97DC7" w:rsidRPr="007973AF" w:rsidRDefault="00E97DC7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Да, музыка завораживает слушателя, затрагивает его чувства, душу. И только чрез некоторое время он приходит в себя, возвращается в реальность. Поэтому аплодисменты сначала медленно, а потом, все разрастаясь, загремели.</w:t>
      </w:r>
    </w:p>
    <w:p w14:paraId="29734327" w14:textId="4EE8D158" w:rsidR="00350534" w:rsidRPr="007973AF" w:rsidRDefault="0035053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-Почему же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 xml:space="preserve"> плакала, слушая музыку Грига?</w:t>
      </w:r>
      <w:r w:rsidR="001702D6" w:rsidRPr="007973AF">
        <w:rPr>
          <w:rFonts w:ascii="Times New Roman" w:hAnsi="Times New Roman" w:cs="Times New Roman"/>
          <w:sz w:val="28"/>
          <w:szCs w:val="28"/>
        </w:rPr>
        <w:t xml:space="preserve"> </w:t>
      </w:r>
      <w:r w:rsidRPr="007973AF">
        <w:rPr>
          <w:rFonts w:ascii="Times New Roman" w:hAnsi="Times New Roman" w:cs="Times New Roman"/>
          <w:sz w:val="28"/>
          <w:szCs w:val="28"/>
        </w:rPr>
        <w:t xml:space="preserve">(Это были слезы благодарности.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 xml:space="preserve"> жаль, что Григ умер, и она не сможет поблагодарить его за эту чудесную музыку.</w:t>
      </w:r>
      <w:r w:rsidR="00070795" w:rsidRPr="007973AF">
        <w:rPr>
          <w:rFonts w:ascii="Times New Roman" w:hAnsi="Times New Roman" w:cs="Times New Roman"/>
          <w:sz w:val="28"/>
          <w:szCs w:val="28"/>
        </w:rPr>
        <w:t>)</w:t>
      </w:r>
    </w:p>
    <w:p w14:paraId="61984ACC" w14:textId="2D5E98B4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-За что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 xml:space="preserve"> была благодарна Григу? (Прочитать)</w:t>
      </w:r>
    </w:p>
    <w:p w14:paraId="3C3DA471" w14:textId="579AE167" w:rsidR="0080352D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-Так чем же должен жить человек?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 xml:space="preserve"> это поняла, а вы?</w:t>
      </w:r>
    </w:p>
    <w:p w14:paraId="04A81B39" w14:textId="109F3079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-Нужно жить и любить свою жизнь потому, что она удивительна и прекрасна, чтобы о ней не говорили.</w:t>
      </w:r>
    </w:p>
    <w:p w14:paraId="46133B8B" w14:textId="5C0180CA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 xml:space="preserve">Ⅳ </w:t>
      </w:r>
      <w:r w:rsidR="000B11F6" w:rsidRPr="007973AF">
        <w:rPr>
          <w:rFonts w:ascii="Times New Roman" w:hAnsi="Times New Roman" w:cs="Times New Roman"/>
          <w:b/>
          <w:bCs/>
          <w:sz w:val="28"/>
          <w:szCs w:val="28"/>
        </w:rPr>
        <w:t>Итог урока</w:t>
      </w:r>
    </w:p>
    <w:p w14:paraId="6923B8A0" w14:textId="7B8A52D6" w:rsidR="00174068" w:rsidRPr="007973AF" w:rsidRDefault="00174068" w:rsidP="007973A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</w:t>
      </w:r>
      <w:r w:rsidR="0070411B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</w:t>
      </w:r>
      <w:r w:rsidR="009F32CA" w:rsidRPr="007973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</w:p>
    <w:p w14:paraId="29362B25" w14:textId="358648F9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lastRenderedPageBreak/>
        <w:t>-Почему портреты Эдварда Грига и К</w:t>
      </w:r>
      <w:r w:rsidR="00F52CA6" w:rsidRPr="007973AF">
        <w:rPr>
          <w:rFonts w:ascii="Times New Roman" w:hAnsi="Times New Roman" w:cs="Times New Roman"/>
          <w:sz w:val="28"/>
          <w:szCs w:val="28"/>
        </w:rPr>
        <w:t xml:space="preserve">онстантина </w:t>
      </w:r>
      <w:r w:rsidRPr="007973AF">
        <w:rPr>
          <w:rFonts w:ascii="Times New Roman" w:hAnsi="Times New Roman" w:cs="Times New Roman"/>
          <w:sz w:val="28"/>
          <w:szCs w:val="28"/>
        </w:rPr>
        <w:t xml:space="preserve">Паустовского </w:t>
      </w:r>
      <w:r w:rsidR="00F52CA6" w:rsidRPr="007973AF">
        <w:rPr>
          <w:rFonts w:ascii="Times New Roman" w:hAnsi="Times New Roman" w:cs="Times New Roman"/>
          <w:sz w:val="28"/>
          <w:szCs w:val="28"/>
        </w:rPr>
        <w:t>расположены рядом? Что объединяет этих людей?</w:t>
      </w:r>
      <w:r w:rsidR="000B11F6" w:rsidRPr="007973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1AC35C" w14:textId="7BAA4076" w:rsidR="00F52CA6" w:rsidRPr="007973AF" w:rsidRDefault="00F52CA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-Э. Григ и К. Паустовский-великие люди. Один словами, другой – музыкой пробуждают в нас высокие чувства. Мы признательны им за это.</w:t>
      </w:r>
    </w:p>
    <w:p w14:paraId="4D77DE0F" w14:textId="3A0F937B" w:rsidR="000B11F6" w:rsidRPr="007973AF" w:rsidRDefault="000B11F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-Что прекрасного мы открыли в произведении К. Паустовского?</w:t>
      </w:r>
    </w:p>
    <w:p w14:paraId="772FBDE2" w14:textId="61F62CA8" w:rsidR="00F52CA6" w:rsidRPr="007973AF" w:rsidRDefault="00F52CA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-Так что же такое счастье? </w:t>
      </w:r>
    </w:p>
    <w:p w14:paraId="1639079E" w14:textId="77777777" w:rsidR="00B95B24" w:rsidRPr="007973AF" w:rsidRDefault="00F52CA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>-Человек счастлив только тогда, когда отдает всю свою жизнь, работу, талант людям.</w:t>
      </w:r>
    </w:p>
    <w:p w14:paraId="6B9AC93A" w14:textId="422D6646" w:rsidR="0091743C" w:rsidRPr="007973AF" w:rsidRDefault="00B95B24" w:rsidP="007973AF">
      <w:pPr>
        <w:pStyle w:val="1"/>
        <w:spacing w:line="36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91743C" w:rsidRPr="00797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Рефлексия</w:t>
      </w:r>
      <w:r w:rsidR="0091743C" w:rsidRPr="007973AF">
        <w:rPr>
          <w:rFonts w:ascii="Times New Roman" w:hAnsi="Times New Roman" w:cs="Times New Roman"/>
          <w:bCs/>
          <w:i/>
          <w:color w:val="000000"/>
          <w:sz w:val="28"/>
          <w:szCs w:val="28"/>
        </w:rPr>
        <w:t>.</w:t>
      </w:r>
    </w:p>
    <w:p w14:paraId="2C2698E7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Урок сегодня был удачный, </w:t>
      </w:r>
    </w:p>
    <w:p w14:paraId="5FC49FDF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Не прошёл для вас он зря. </w:t>
      </w:r>
    </w:p>
    <w:p w14:paraId="15361292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Cs/>
          <w:i/>
          <w:color w:val="000000"/>
          <w:sz w:val="28"/>
          <w:szCs w:val="28"/>
        </w:rPr>
        <w:t>Вы все очень постарались.</w:t>
      </w:r>
    </w:p>
    <w:p w14:paraId="5673155F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Cs/>
          <w:i/>
          <w:color w:val="000000"/>
          <w:sz w:val="28"/>
          <w:szCs w:val="28"/>
        </w:rPr>
        <w:t>Вам понравилось, друзья?</w:t>
      </w:r>
    </w:p>
    <w:p w14:paraId="1807CF68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Сегодня я узнал…</w:t>
      </w:r>
    </w:p>
    <w:p w14:paraId="7EAC7FDA" w14:textId="77777777" w:rsidR="0091743C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Мне было интересно…</w:t>
      </w:r>
    </w:p>
    <w:p w14:paraId="3C8E78CF" w14:textId="0952CF65" w:rsidR="00B95B24" w:rsidRPr="007973AF" w:rsidRDefault="0091743C" w:rsidP="007973AF">
      <w:pPr>
        <w:pStyle w:val="1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7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Интересны были высказывания…</w:t>
      </w:r>
    </w:p>
    <w:p w14:paraId="144E7B84" w14:textId="2878ED1E" w:rsidR="0091743C" w:rsidRPr="007973AF" w:rsidRDefault="00B95B24" w:rsidP="007973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973AF">
        <w:rPr>
          <w:rFonts w:ascii="Times New Roman" w:hAnsi="Times New Roman" w:cs="Times New Roman"/>
          <w:b/>
          <w:bCs/>
          <w:sz w:val="28"/>
          <w:szCs w:val="28"/>
        </w:rPr>
        <w:t>Ⅴ</w:t>
      </w:r>
      <w:r w:rsidR="00A7432D" w:rsidRPr="007973AF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7973AF">
        <w:rPr>
          <w:rFonts w:ascii="Times New Roman" w:hAnsi="Times New Roman" w:cs="Times New Roman"/>
          <w:b/>
          <w:bCs/>
          <w:sz w:val="28"/>
          <w:szCs w:val="28"/>
        </w:rPr>
        <w:t xml:space="preserve"> Домашнее задание </w:t>
      </w:r>
    </w:p>
    <w:p w14:paraId="3F1DDDD7" w14:textId="2A6A973E" w:rsidR="00B95B24" w:rsidRPr="007973AF" w:rsidRDefault="00B95B24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73AF">
        <w:rPr>
          <w:rFonts w:ascii="Times New Roman" w:hAnsi="Times New Roman" w:cs="Times New Roman"/>
          <w:sz w:val="28"/>
          <w:szCs w:val="28"/>
        </w:rPr>
        <w:t xml:space="preserve"> Подумайте, от лица кого ты хотел бы пересказать произведение: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Pr="007973AF">
        <w:rPr>
          <w:rFonts w:ascii="Times New Roman" w:hAnsi="Times New Roman" w:cs="Times New Roman"/>
          <w:sz w:val="28"/>
          <w:szCs w:val="28"/>
        </w:rPr>
        <w:t>, Грига,</w:t>
      </w:r>
      <w:r w:rsidR="00A7432D" w:rsidRPr="007973AF">
        <w:rPr>
          <w:rFonts w:ascii="Times New Roman" w:hAnsi="Times New Roman" w:cs="Times New Roman"/>
          <w:sz w:val="28"/>
          <w:szCs w:val="28"/>
        </w:rPr>
        <w:t xml:space="preserve"> </w:t>
      </w:r>
      <w:r w:rsidRPr="007973AF">
        <w:rPr>
          <w:rFonts w:ascii="Times New Roman" w:hAnsi="Times New Roman" w:cs="Times New Roman"/>
          <w:sz w:val="28"/>
          <w:szCs w:val="28"/>
        </w:rPr>
        <w:t xml:space="preserve">тети или дяди </w:t>
      </w:r>
      <w:proofErr w:type="spellStart"/>
      <w:r w:rsidRPr="007973AF">
        <w:rPr>
          <w:rFonts w:ascii="Times New Roman" w:hAnsi="Times New Roman" w:cs="Times New Roman"/>
          <w:sz w:val="28"/>
          <w:szCs w:val="28"/>
        </w:rPr>
        <w:t>Дагни</w:t>
      </w:r>
      <w:proofErr w:type="spellEnd"/>
      <w:r w:rsidR="00A7432D" w:rsidRPr="007973AF">
        <w:rPr>
          <w:rFonts w:ascii="Times New Roman" w:hAnsi="Times New Roman" w:cs="Times New Roman"/>
          <w:sz w:val="28"/>
          <w:szCs w:val="28"/>
        </w:rPr>
        <w:t>. Отбери</w:t>
      </w:r>
      <w:r w:rsidR="00726D8F" w:rsidRPr="007973AF">
        <w:rPr>
          <w:rFonts w:ascii="Times New Roman" w:hAnsi="Times New Roman" w:cs="Times New Roman"/>
          <w:sz w:val="28"/>
          <w:szCs w:val="28"/>
        </w:rPr>
        <w:t>те</w:t>
      </w:r>
      <w:r w:rsidR="00A7432D" w:rsidRPr="007973AF">
        <w:rPr>
          <w:rFonts w:ascii="Times New Roman" w:hAnsi="Times New Roman" w:cs="Times New Roman"/>
          <w:sz w:val="28"/>
          <w:szCs w:val="28"/>
        </w:rPr>
        <w:t xml:space="preserve"> в тексте материал для творческого пересказа</w:t>
      </w:r>
      <w:r w:rsidR="00726D8F" w:rsidRPr="007973AF">
        <w:rPr>
          <w:rFonts w:ascii="Times New Roman" w:hAnsi="Times New Roman" w:cs="Times New Roman"/>
          <w:sz w:val="28"/>
          <w:szCs w:val="28"/>
        </w:rPr>
        <w:t>.</w:t>
      </w:r>
    </w:p>
    <w:p w14:paraId="04DC3FC6" w14:textId="77777777" w:rsidR="00F52CA6" w:rsidRPr="007973AF" w:rsidRDefault="00F52CA6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CF5EA1" w14:textId="77777777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C18A71" w14:textId="77777777" w:rsidR="00070795" w:rsidRPr="007973AF" w:rsidRDefault="00070795" w:rsidP="007973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70795" w:rsidRPr="00797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72C"/>
    <w:rsid w:val="00000155"/>
    <w:rsid w:val="0002257C"/>
    <w:rsid w:val="00063064"/>
    <w:rsid w:val="00070795"/>
    <w:rsid w:val="000905DC"/>
    <w:rsid w:val="000B11F6"/>
    <w:rsid w:val="001702D6"/>
    <w:rsid w:val="00174068"/>
    <w:rsid w:val="001B1C1B"/>
    <w:rsid w:val="002616D6"/>
    <w:rsid w:val="00266FCF"/>
    <w:rsid w:val="002E6174"/>
    <w:rsid w:val="00350534"/>
    <w:rsid w:val="00425651"/>
    <w:rsid w:val="00440BCB"/>
    <w:rsid w:val="0047002E"/>
    <w:rsid w:val="00491DCE"/>
    <w:rsid w:val="00496794"/>
    <w:rsid w:val="004A0E10"/>
    <w:rsid w:val="004A5F81"/>
    <w:rsid w:val="00525C16"/>
    <w:rsid w:val="006033BA"/>
    <w:rsid w:val="00612BA3"/>
    <w:rsid w:val="0062615F"/>
    <w:rsid w:val="00666D8D"/>
    <w:rsid w:val="0070411B"/>
    <w:rsid w:val="00726D8F"/>
    <w:rsid w:val="007973AF"/>
    <w:rsid w:val="0080352D"/>
    <w:rsid w:val="00840910"/>
    <w:rsid w:val="00844D6F"/>
    <w:rsid w:val="008F2BCD"/>
    <w:rsid w:val="0091743C"/>
    <w:rsid w:val="00945117"/>
    <w:rsid w:val="009B1F1A"/>
    <w:rsid w:val="009F32CA"/>
    <w:rsid w:val="00A3161B"/>
    <w:rsid w:val="00A7432D"/>
    <w:rsid w:val="00B36F52"/>
    <w:rsid w:val="00B54530"/>
    <w:rsid w:val="00B649A8"/>
    <w:rsid w:val="00B67C09"/>
    <w:rsid w:val="00B77CAC"/>
    <w:rsid w:val="00B95B24"/>
    <w:rsid w:val="00BC28E1"/>
    <w:rsid w:val="00C36136"/>
    <w:rsid w:val="00D01C1D"/>
    <w:rsid w:val="00D274D5"/>
    <w:rsid w:val="00D27E95"/>
    <w:rsid w:val="00D75D8F"/>
    <w:rsid w:val="00DA465D"/>
    <w:rsid w:val="00E278AD"/>
    <w:rsid w:val="00E776A5"/>
    <w:rsid w:val="00E97DC7"/>
    <w:rsid w:val="00EB672C"/>
    <w:rsid w:val="00F06D6C"/>
    <w:rsid w:val="00F2463C"/>
    <w:rsid w:val="00F2744D"/>
    <w:rsid w:val="00F52CA6"/>
    <w:rsid w:val="00FA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256C"/>
  <w15:docId w15:val="{7675EAC0-5BB5-4DFC-BD26-16E2D461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F2B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F2B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F2B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F2B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F2BCD"/>
    <w:rPr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02257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2257C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02257C"/>
    <w:rPr>
      <w:color w:val="954F72" w:themeColor="followedHyperlink"/>
      <w:u w:val="single"/>
    </w:rPr>
  </w:style>
  <w:style w:type="paragraph" w:customStyle="1" w:styleId="1">
    <w:name w:val="Без интервала1"/>
    <w:uiPriority w:val="99"/>
    <w:rsid w:val="0091743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1053-D425-4A3D-A2E3-39538EA0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Ущеко</dc:creator>
  <cp:keywords/>
  <dc:description/>
  <cp:lastModifiedBy>User</cp:lastModifiedBy>
  <cp:revision>9</cp:revision>
  <dcterms:created xsi:type="dcterms:W3CDTF">2022-02-07T15:06:00Z</dcterms:created>
  <dcterms:modified xsi:type="dcterms:W3CDTF">2022-02-20T18:20:00Z</dcterms:modified>
</cp:coreProperties>
</file>